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6C6C56EE" w:rsidP="6C6C56EE" w:rsidRDefault="6C6C56EE" w14:paraId="12931D99" w14:textId="7CE19276">
      <w:pPr>
        <w:pStyle w:val="Normal"/>
        <w:jc w:val="center"/>
      </w:pPr>
      <w:r>
        <w:drawing>
          <wp:inline wp14:editId="2D962200" wp14:anchorId="573DC92A">
            <wp:extent cx="7405086" cy="6098912"/>
            <wp:effectExtent l="0" t="0" r="0" b="0"/>
            <wp:docPr id="1845633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a26f8d256a41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086" cy="609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6C56EE" w:rsidP="6C6C56EE" w:rsidRDefault="6C6C56EE" w14:paraId="3E901695" w14:textId="23B838E0">
      <w:pPr>
        <w:pStyle w:val="Normal"/>
        <w:jc w:val="center"/>
      </w:pPr>
      <w:r>
        <w:drawing>
          <wp:inline wp14:editId="30CAA38C" wp14:anchorId="1CDC6BD9">
            <wp:extent cx="6969718" cy="6248400"/>
            <wp:effectExtent l="0" t="0" r="0" b="0"/>
            <wp:docPr id="1421405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a13a50278848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718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AC1" w:rsidSect="00EE3E7C">
      <w:footerReference w:type="default" r:id="rId7"/>
      <w:pgSz w:w="15840" w:h="12240" w:orient="landscape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6C6C56EE"/>
    <w:rsid w:val="7A6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614B"/>
  <w15:chartTrackingRefBased/>
  <w15:docId w15:val="{96e94c85-2618-419f-b3e4-fed0c1a9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25a26f8d256a41af" /><Relationship Type="http://schemas.openxmlformats.org/officeDocument/2006/relationships/image" Target="/media/image2.png" Id="Rfca13a5027884858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2020-05-28T14:50:04.5265619Z</dcterms:created>
  <dcterms:modified xsi:type="dcterms:W3CDTF">2020-05-28T14:52:07.3525711Z</dcterms:modified>
  <dc:creator>Maureen Collins</dc:creator>
  <lastModifiedBy>Maureen Collins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