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02F26" w14:textId="06D05872" w:rsidR="008D3ABD" w:rsidRPr="008D3ABD" w:rsidRDefault="00765764" w:rsidP="008D3ABD">
      <w:r w:rsidRPr="00F2598A">
        <w:rPr>
          <w:b/>
          <w:bCs/>
        </w:rPr>
        <w:drawing>
          <wp:anchor distT="0" distB="0" distL="114300" distR="114300" simplePos="0" relativeHeight="251658240" behindDoc="0" locked="0" layoutInCell="1" allowOverlap="1" wp14:anchorId="4A4D9D00" wp14:editId="53667436">
            <wp:simplePos x="0" y="0"/>
            <wp:positionH relativeFrom="column">
              <wp:posOffset>4016375</wp:posOffset>
            </wp:positionH>
            <wp:positionV relativeFrom="paragraph">
              <wp:posOffset>64770</wp:posOffset>
            </wp:positionV>
            <wp:extent cx="2533650" cy="1900555"/>
            <wp:effectExtent l="0" t="0" r="6350" b="4445"/>
            <wp:wrapSquare wrapText="bothSides"/>
            <wp:docPr id="7" name="Picture 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BD" w:rsidRPr="00F2598A">
        <w:rPr>
          <w:b/>
          <w:bCs/>
          <w:u w:val="single"/>
        </w:rPr>
        <w:t>ACTIVITY:   Who Do Men Say That I Am?</w:t>
      </w:r>
      <w:r w:rsidR="008D3ABD" w:rsidRPr="008D3ABD">
        <w:br/>
        <w:t>Materials needed:  </w:t>
      </w:r>
      <w:r>
        <w:t>Paper/thin card,</w:t>
      </w:r>
      <w:r w:rsidR="008D3ABD" w:rsidRPr="008D3ABD">
        <w:t xml:space="preserve"> scissors, crayons.</w:t>
      </w:r>
      <w:r w:rsidR="008D3ABD" w:rsidRPr="008D3ABD">
        <w:br/>
      </w:r>
    </w:p>
    <w:p w14:paraId="6FF77CEB" w14:textId="4B3DD05C" w:rsidR="008D3ABD" w:rsidRPr="008D3ABD" w:rsidRDefault="008D3ABD" w:rsidP="008D3ABD">
      <w:pPr>
        <w:pStyle w:val="ListParagraph"/>
        <w:numPr>
          <w:ilvl w:val="0"/>
          <w:numId w:val="2"/>
        </w:numPr>
      </w:pPr>
      <w:r w:rsidRPr="008D3ABD">
        <w:t xml:space="preserve">Fold paper down </w:t>
      </w:r>
      <w:r w:rsidR="00765764">
        <w:t>about a third.</w:t>
      </w:r>
      <w:r w:rsidR="007177DB">
        <w:t xml:space="preserve"> </w:t>
      </w:r>
      <w:r w:rsidRPr="008D3ABD">
        <w:t>Do not unfold.</w:t>
      </w:r>
    </w:p>
    <w:p w14:paraId="45A7C76E" w14:textId="25CD0B90" w:rsidR="008D3ABD" w:rsidRPr="008D3ABD" w:rsidRDefault="007177DB" w:rsidP="008D3ABD">
      <w:r w:rsidRPr="008D3ABD">
        <w:drawing>
          <wp:anchor distT="0" distB="0" distL="114300" distR="114300" simplePos="0" relativeHeight="251658751" behindDoc="0" locked="0" layoutInCell="1" allowOverlap="1" wp14:anchorId="1F0F3676" wp14:editId="0AB7532F">
            <wp:simplePos x="0" y="0"/>
            <wp:positionH relativeFrom="column">
              <wp:posOffset>1849120</wp:posOffset>
            </wp:positionH>
            <wp:positionV relativeFrom="page">
              <wp:posOffset>1318895</wp:posOffset>
            </wp:positionV>
            <wp:extent cx="1837690" cy="1377315"/>
            <wp:effectExtent l="0" t="0" r="3810" b="0"/>
            <wp:wrapSquare wrapText="bothSides"/>
            <wp:docPr id="5" name="Picture 5" descr="A picture containing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ABD">
        <w:drawing>
          <wp:anchor distT="0" distB="0" distL="114300" distR="114300" simplePos="0" relativeHeight="251659264" behindDoc="0" locked="0" layoutInCell="1" allowOverlap="1" wp14:anchorId="1E8CEA8F" wp14:editId="1C649E2A">
            <wp:simplePos x="0" y="0"/>
            <wp:positionH relativeFrom="column">
              <wp:posOffset>-5715</wp:posOffset>
            </wp:positionH>
            <wp:positionV relativeFrom="paragraph">
              <wp:posOffset>198755</wp:posOffset>
            </wp:positionV>
            <wp:extent cx="1854835" cy="1390650"/>
            <wp:effectExtent l="0" t="0" r="0" b="6350"/>
            <wp:wrapSquare wrapText="bothSides"/>
            <wp:docPr id="6" name="Picture 6" descr="A picture containing table, computer, compute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, computer, computer, sit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BD" w:rsidRPr="008D3ABD">
        <w:t xml:space="preserve">Fold </w:t>
      </w:r>
      <w:r w:rsidR="00765764">
        <w:t>sides of paper equally into the middle</w:t>
      </w:r>
      <w:r w:rsidR="008D3ABD" w:rsidRPr="008D3ABD">
        <w:t>. Unfold.</w:t>
      </w:r>
    </w:p>
    <w:p w14:paraId="509A8DD8" w14:textId="272A88C1" w:rsidR="008D3ABD" w:rsidRPr="008D3ABD" w:rsidRDefault="008D3ABD" w:rsidP="00765764"/>
    <w:p w14:paraId="2FE3B7C4" w14:textId="21995030" w:rsidR="007177DB" w:rsidRDefault="007177DB" w:rsidP="007177DB"/>
    <w:p w14:paraId="21A617F7" w14:textId="524ED982" w:rsidR="00765764" w:rsidRDefault="007177DB" w:rsidP="008D3ABD">
      <w:pPr>
        <w:pStyle w:val="ListParagraph"/>
        <w:numPr>
          <w:ilvl w:val="0"/>
          <w:numId w:val="2"/>
        </w:numPr>
      </w:pPr>
      <w:r w:rsidRPr="008D3ABD">
        <w:drawing>
          <wp:anchor distT="0" distB="0" distL="114300" distR="114300" simplePos="0" relativeHeight="251659007" behindDoc="0" locked="0" layoutInCell="1" allowOverlap="1" wp14:anchorId="25A8FD6C" wp14:editId="13433FFF">
            <wp:simplePos x="0" y="0"/>
            <wp:positionH relativeFrom="column">
              <wp:posOffset>-5715</wp:posOffset>
            </wp:positionH>
            <wp:positionV relativeFrom="paragraph">
              <wp:posOffset>445679</wp:posOffset>
            </wp:positionV>
            <wp:extent cx="2729865" cy="2047240"/>
            <wp:effectExtent l="0" t="0" r="635" b="0"/>
            <wp:wrapSquare wrapText="bothSides"/>
            <wp:docPr id="4" name="Picture 4" descr="A picture containing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ot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BD" w:rsidRPr="008D3ABD">
        <w:t>Cut out the top rectangles that are opposite each other, cutting only the top folded-down paper, not the bottom paper. </w:t>
      </w:r>
    </w:p>
    <w:p w14:paraId="195E444F" w14:textId="315B2083" w:rsidR="008D3ABD" w:rsidRPr="008D3ABD" w:rsidRDefault="008D3ABD" w:rsidP="00765764">
      <w:pPr>
        <w:pStyle w:val="ListParagraph"/>
        <w:numPr>
          <w:ilvl w:val="0"/>
          <w:numId w:val="2"/>
        </w:numPr>
      </w:pPr>
      <w:r w:rsidRPr="008D3ABD">
        <w:t>Cut four strips on top section of paper.</w:t>
      </w:r>
    </w:p>
    <w:p w14:paraId="3B40BBAD" w14:textId="2E006B8B" w:rsidR="008D3ABD" w:rsidRDefault="008D3ABD" w:rsidP="008D3ABD">
      <w:r w:rsidRPr="008D3ABD">
        <w:t xml:space="preserve">Write one name, "John, the </w:t>
      </w:r>
      <w:proofErr w:type="spellStart"/>
      <w:r w:rsidRPr="008D3ABD">
        <w:t>bapt</w:t>
      </w:r>
      <w:r w:rsidR="00765764">
        <w:t>ist</w:t>
      </w:r>
      <w:proofErr w:type="spellEnd"/>
      <w:r w:rsidRPr="008D3ABD">
        <w:t>," "Elijah," "Jeremiah," and "</w:t>
      </w:r>
      <w:proofErr w:type="gramStart"/>
      <w:r w:rsidR="00765764">
        <w:t xml:space="preserve">A </w:t>
      </w:r>
      <w:r w:rsidRPr="008D3ABD">
        <w:t xml:space="preserve"> prophet</w:t>
      </w:r>
      <w:proofErr w:type="gramEnd"/>
      <w:r w:rsidRPr="008D3ABD">
        <w:t xml:space="preserve">", on each strip at top. </w:t>
      </w:r>
      <w:r w:rsidR="007177DB">
        <w:t>(T</w:t>
      </w:r>
      <w:r w:rsidRPr="008D3ABD">
        <w:t>he disciples' suggestions</w:t>
      </w:r>
      <w:r w:rsidR="007177DB">
        <w:t>)</w:t>
      </w:r>
    </w:p>
    <w:p w14:paraId="612A6F4A" w14:textId="5F8422B6" w:rsidR="007177DB" w:rsidRPr="008D3ABD" w:rsidRDefault="007177DB" w:rsidP="008D3ABD">
      <w:r w:rsidRPr="008D3ABD">
        <w:drawing>
          <wp:anchor distT="0" distB="0" distL="114300" distR="114300" simplePos="0" relativeHeight="251660288" behindDoc="0" locked="0" layoutInCell="1" allowOverlap="1" wp14:anchorId="5F0EE6AF" wp14:editId="3CC62793">
            <wp:simplePos x="0" y="0"/>
            <wp:positionH relativeFrom="column">
              <wp:posOffset>3676015</wp:posOffset>
            </wp:positionH>
            <wp:positionV relativeFrom="paragraph">
              <wp:posOffset>121920</wp:posOffset>
            </wp:positionV>
            <wp:extent cx="2873375" cy="2155190"/>
            <wp:effectExtent l="0" t="0" r="0" b="3810"/>
            <wp:wrapSquare wrapText="bothSides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14941" w14:textId="6F6696C4" w:rsidR="008D3ABD" w:rsidRPr="008D3ABD" w:rsidRDefault="007177DB" w:rsidP="007177DB">
      <w:pPr>
        <w:pStyle w:val="ListParagraph"/>
        <w:numPr>
          <w:ilvl w:val="0"/>
          <w:numId w:val="2"/>
        </w:numPr>
      </w:pPr>
      <w:r w:rsidRPr="008D3ABD">
        <w:drawing>
          <wp:anchor distT="0" distB="0" distL="114300" distR="114300" simplePos="0" relativeHeight="251661312" behindDoc="0" locked="0" layoutInCell="1" allowOverlap="1" wp14:anchorId="7942EE26" wp14:editId="3AFAC6DC">
            <wp:simplePos x="0" y="0"/>
            <wp:positionH relativeFrom="column">
              <wp:posOffset>6985</wp:posOffset>
            </wp:positionH>
            <wp:positionV relativeFrom="paragraph">
              <wp:posOffset>1334770</wp:posOffset>
            </wp:positionV>
            <wp:extent cx="2167890" cy="2411730"/>
            <wp:effectExtent l="0" t="0" r="3810" b="127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1" r="16755"/>
                    <a:stretch/>
                  </pic:blipFill>
                  <pic:spPr bwMode="auto">
                    <a:xfrm>
                      <a:off x="0" y="0"/>
                      <a:ext cx="216789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BD" w:rsidRPr="008D3ABD">
        <w:t xml:space="preserve">Write "You are the CHRIST, the SON of the LIVING GOD." </w:t>
      </w:r>
      <w:r w:rsidR="00765764" w:rsidRPr="008D3ABD">
        <w:t>I</w:t>
      </w:r>
      <w:r w:rsidR="008D3ABD" w:rsidRPr="008D3ABD">
        <w:t>n</w:t>
      </w:r>
      <w:r w:rsidR="00765764">
        <w:t xml:space="preserve"> </w:t>
      </w:r>
      <w:r w:rsidR="008D3ABD" w:rsidRPr="008D3ABD">
        <w:t>the bottom section across the three sections.</w:t>
      </w:r>
      <w:r>
        <w:t xml:space="preserve"> </w:t>
      </w:r>
      <w:r w:rsidR="008D3ABD" w:rsidRPr="008D3ABD">
        <w:t>Close the bottom flaps.</w:t>
      </w:r>
    </w:p>
    <w:p w14:paraId="3646F2AA" w14:textId="1348AE11" w:rsidR="007177DB" w:rsidRDefault="007177DB" w:rsidP="008D3ABD"/>
    <w:p w14:paraId="2E942AEA" w14:textId="6C022054" w:rsidR="008D3ABD" w:rsidRPr="008D3ABD" w:rsidRDefault="008D3ABD" w:rsidP="007177DB">
      <w:pPr>
        <w:pStyle w:val="ListParagraph"/>
        <w:numPr>
          <w:ilvl w:val="0"/>
          <w:numId w:val="2"/>
        </w:numPr>
      </w:pPr>
      <w:r w:rsidRPr="008D3ABD">
        <w:t xml:space="preserve">Write "Jesus asked His disciples, 'Who do </w:t>
      </w:r>
      <w:r w:rsidR="007177DB">
        <w:t>people</w:t>
      </w:r>
      <w:r w:rsidRPr="008D3ABD">
        <w:t xml:space="preserve"> say that I am?" and "Matthew 16:13-20" across both flaps.</w:t>
      </w:r>
      <w:r w:rsidR="007177DB" w:rsidRPr="007177DB">
        <w:t xml:space="preserve"> </w:t>
      </w:r>
    </w:p>
    <w:p w14:paraId="053F26DB" w14:textId="2052ABB5" w:rsidR="008D3ABD" w:rsidRPr="008D3ABD" w:rsidRDefault="008D3ABD" w:rsidP="008D3ABD"/>
    <w:p w14:paraId="5570E100" w14:textId="1E92063D" w:rsidR="008D3ABD" w:rsidRPr="008D3ABD" w:rsidRDefault="00F2598A" w:rsidP="007177DB">
      <w:pPr>
        <w:pStyle w:val="ListParagraph"/>
        <w:numPr>
          <w:ilvl w:val="0"/>
          <w:numId w:val="2"/>
        </w:numPr>
        <w:jc w:val="right"/>
      </w:pPr>
      <w:r w:rsidRPr="008D3ABD">
        <w:drawing>
          <wp:anchor distT="0" distB="0" distL="114300" distR="114300" simplePos="0" relativeHeight="251662336" behindDoc="0" locked="0" layoutInCell="1" allowOverlap="1" wp14:anchorId="0018641C" wp14:editId="040C7624">
            <wp:simplePos x="0" y="0"/>
            <wp:positionH relativeFrom="column">
              <wp:posOffset>4017645</wp:posOffset>
            </wp:positionH>
            <wp:positionV relativeFrom="paragraph">
              <wp:posOffset>22769</wp:posOffset>
            </wp:positionV>
            <wp:extent cx="2468880" cy="3295015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DB">
        <w:t>F</w:t>
      </w:r>
      <w:r w:rsidR="008D3ABD" w:rsidRPr="008D3ABD">
        <w:t>old down all of the</w:t>
      </w:r>
      <w:r w:rsidR="007177DB">
        <w:t xml:space="preserve"> </w:t>
      </w:r>
      <w:r w:rsidR="008D3ABD" w:rsidRPr="008D3ABD">
        <w:t xml:space="preserve">suggestions towards the back of the paper, so they cannot be seen from the front view. Closing the front flaps, read the title. Then, as the suggestions of who </w:t>
      </w:r>
      <w:r w:rsidR="007177DB">
        <w:t>people</w:t>
      </w:r>
      <w:r w:rsidR="008D3ABD" w:rsidRPr="008D3ABD">
        <w:t xml:space="preserve"> thought Jesus was </w:t>
      </w:r>
      <w:proofErr w:type="spellStart"/>
      <w:r w:rsidR="008D3ABD" w:rsidRPr="008D3ABD">
        <w:t>are</w:t>
      </w:r>
      <w:proofErr w:type="spellEnd"/>
      <w:r w:rsidR="008D3ABD" w:rsidRPr="008D3ABD">
        <w:t xml:space="preserve"> said aloud, each suggestion is held up. </w:t>
      </w:r>
      <w:r w:rsidR="007177DB">
        <w:t>Like this &gt;&gt;&gt;</w:t>
      </w:r>
      <w:r w:rsidR="008D3ABD" w:rsidRPr="008D3ABD">
        <w:t> </w:t>
      </w:r>
    </w:p>
    <w:p w14:paraId="6674939D" w14:textId="09FF7BFD" w:rsidR="008D3ABD" w:rsidRPr="008D3ABD" w:rsidRDefault="008D3ABD" w:rsidP="008D3ABD"/>
    <w:p w14:paraId="214FED57" w14:textId="6FF088E3" w:rsidR="008D3ABD" w:rsidRDefault="008D3ABD" w:rsidP="008D3ABD">
      <w:r w:rsidRPr="008D3ABD">
        <w:t xml:space="preserve">One by one the names are </w:t>
      </w:r>
      <w:proofErr w:type="gramStart"/>
      <w:r w:rsidRPr="008D3ABD">
        <w:t>read</w:t>
      </w:r>
      <w:r w:rsidR="00F2598A">
        <w:t xml:space="preserve">  then</w:t>
      </w:r>
      <w:proofErr w:type="gramEnd"/>
      <w:r w:rsidRPr="008D3ABD">
        <w:t xml:space="preserve"> folded back down so they cannot be seen. In the end, the front flaps are opened with Peter's correct response</w:t>
      </w:r>
      <w:r w:rsidR="00F2598A">
        <w:t>!</w:t>
      </w:r>
    </w:p>
    <w:p w14:paraId="79C05716" w14:textId="77777777" w:rsidR="00F2598A" w:rsidRPr="008D3ABD" w:rsidRDefault="00F2598A" w:rsidP="008D3ABD"/>
    <w:p w14:paraId="1250ED63" w14:textId="65058661" w:rsidR="008D3ABD" w:rsidRPr="00F2598A" w:rsidRDefault="00F2598A" w:rsidP="00F2598A">
      <w:pPr>
        <w:jc w:val="center"/>
        <w:rPr>
          <w:b/>
          <w:bCs/>
          <w:sz w:val="28"/>
          <w:szCs w:val="28"/>
        </w:rPr>
      </w:pPr>
      <w:r w:rsidRPr="00F2598A">
        <w:rPr>
          <w:b/>
          <w:bCs/>
          <w:sz w:val="28"/>
          <w:szCs w:val="28"/>
        </w:rPr>
        <w:t>Jesus is the Messiah (or Christ – the same word)</w:t>
      </w:r>
    </w:p>
    <w:p w14:paraId="200117D3" w14:textId="5EE0A0E4" w:rsidR="00F2598A" w:rsidRPr="00F2598A" w:rsidRDefault="00F2598A" w:rsidP="00F2598A">
      <w:pPr>
        <w:jc w:val="center"/>
        <w:rPr>
          <w:b/>
          <w:bCs/>
          <w:sz w:val="28"/>
          <w:szCs w:val="28"/>
        </w:rPr>
      </w:pPr>
      <w:r w:rsidRPr="00F2598A">
        <w:rPr>
          <w:b/>
          <w:bCs/>
          <w:sz w:val="28"/>
          <w:szCs w:val="28"/>
        </w:rPr>
        <w:t>The Son of the Living God</w:t>
      </w:r>
    </w:p>
    <w:p w14:paraId="33DD620B" w14:textId="77777777" w:rsidR="008D3ABD" w:rsidRPr="008D3ABD" w:rsidRDefault="008D3ABD" w:rsidP="008D3ABD"/>
    <w:sectPr w:rsidR="008D3ABD" w:rsidRPr="008D3ABD" w:rsidSect="007177DB">
      <w:pgSz w:w="11906" w:h="16838"/>
      <w:pgMar w:top="572" w:right="543" w:bottom="59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6F09"/>
    <w:multiLevelType w:val="hybridMultilevel"/>
    <w:tmpl w:val="06345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7039"/>
    <w:multiLevelType w:val="multilevel"/>
    <w:tmpl w:val="24A0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BD"/>
    <w:rsid w:val="007177DB"/>
    <w:rsid w:val="00765764"/>
    <w:rsid w:val="008D3ABD"/>
    <w:rsid w:val="00F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08F7"/>
  <w15:chartTrackingRefBased/>
  <w15:docId w15:val="{18E8C910-02E0-5E46-BCB6-75B80B4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Collins</dc:creator>
  <cp:keywords/>
  <dc:description/>
  <cp:lastModifiedBy>Maureen Collins</cp:lastModifiedBy>
  <cp:revision>1</cp:revision>
  <dcterms:created xsi:type="dcterms:W3CDTF">2020-08-12T16:54:00Z</dcterms:created>
  <dcterms:modified xsi:type="dcterms:W3CDTF">2020-08-12T18:42:00Z</dcterms:modified>
</cp:coreProperties>
</file>