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9B0D" w14:textId="6C384376" w:rsidR="00864252" w:rsidRDefault="00864252">
      <w:r>
        <w:t>There are all sorts of ways of reminding yourself to be grateful to God!</w:t>
      </w:r>
    </w:p>
    <w:p w14:paraId="1C340B94" w14:textId="77777777" w:rsidR="00864252" w:rsidRDefault="00864252"/>
    <w:p w14:paraId="45810732" w14:textId="4D881080" w:rsidR="00864252" w:rsidRDefault="00E90EEE">
      <w:r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37512258" wp14:editId="6D5E44C4">
            <wp:simplePos x="0" y="0"/>
            <wp:positionH relativeFrom="column">
              <wp:posOffset>3442335</wp:posOffset>
            </wp:positionH>
            <wp:positionV relativeFrom="paragraph">
              <wp:posOffset>41910</wp:posOffset>
            </wp:positionV>
            <wp:extent cx="1703705" cy="1278255"/>
            <wp:effectExtent l="88900" t="114300" r="86995" b="118745"/>
            <wp:wrapSquare wrapText="bothSides"/>
            <wp:docPr id="3" name="Picture 3" descr="A picture containing table, indoor, sitting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FF87B04-EAE5-4DD3-9FA3-296BC78094D7_1_105_c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8782">
                      <a:off x="0" y="0"/>
                      <a:ext cx="170370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252">
        <w:t>Remember that old song:</w:t>
      </w:r>
    </w:p>
    <w:p w14:paraId="40F7EE0C" w14:textId="7861BF03" w:rsidR="00864252" w:rsidRPr="00864252" w:rsidRDefault="00864252">
      <w:pPr>
        <w:rPr>
          <w:i/>
          <w:iCs/>
        </w:rPr>
      </w:pPr>
      <w:r w:rsidRPr="00864252">
        <w:rPr>
          <w:i/>
          <w:iCs/>
        </w:rPr>
        <w:t>“Count your blessings, Name them one by one,</w:t>
      </w:r>
    </w:p>
    <w:p w14:paraId="50250B20" w14:textId="75440531" w:rsidR="00864252" w:rsidRPr="00864252" w:rsidRDefault="00864252">
      <w:pPr>
        <w:rPr>
          <w:i/>
          <w:iCs/>
        </w:rPr>
      </w:pPr>
      <w:r w:rsidRPr="00864252">
        <w:rPr>
          <w:i/>
          <w:iCs/>
        </w:rPr>
        <w:t xml:space="preserve">  Count your blessings, see what God has done,</w:t>
      </w:r>
      <w:r w:rsidR="00E90EEE" w:rsidRPr="00E90EEE">
        <w:rPr>
          <w:i/>
          <w:iCs/>
          <w:noProof/>
        </w:rPr>
        <w:t xml:space="preserve"> </w:t>
      </w:r>
    </w:p>
    <w:p w14:paraId="693F4B2D" w14:textId="47684D26" w:rsidR="00864252" w:rsidRPr="00864252" w:rsidRDefault="00864252">
      <w:pPr>
        <w:rPr>
          <w:i/>
          <w:iCs/>
        </w:rPr>
      </w:pPr>
      <w:r w:rsidRPr="00864252">
        <w:rPr>
          <w:i/>
          <w:iCs/>
        </w:rPr>
        <w:t xml:space="preserve">  Count your blessings, Name them one by one,</w:t>
      </w:r>
    </w:p>
    <w:p w14:paraId="2F89D4D8" w14:textId="13ACFAFE" w:rsidR="00864252" w:rsidRDefault="00864252">
      <w:pPr>
        <w:rPr>
          <w:i/>
          <w:iCs/>
        </w:rPr>
      </w:pPr>
      <w:r w:rsidRPr="00864252">
        <w:rPr>
          <w:i/>
          <w:iCs/>
        </w:rPr>
        <w:t xml:space="preserve">  And it will surprise you what the Lord has done!”</w:t>
      </w:r>
    </w:p>
    <w:p w14:paraId="6E25AE06" w14:textId="36920E85" w:rsidR="00864252" w:rsidRDefault="00864252">
      <w:pPr>
        <w:rPr>
          <w:i/>
          <w:iCs/>
        </w:rPr>
      </w:pPr>
    </w:p>
    <w:p w14:paraId="1C43E55A" w14:textId="36144231" w:rsidR="00864252" w:rsidRPr="00864252" w:rsidRDefault="00864252">
      <w:pPr>
        <w:rPr>
          <w:b/>
          <w:bCs/>
          <w:sz w:val="28"/>
          <w:szCs w:val="28"/>
        </w:rPr>
      </w:pPr>
      <w:r>
        <w:t xml:space="preserve">You could make a </w:t>
      </w:r>
      <w:r w:rsidRPr="00864252">
        <w:rPr>
          <w:b/>
          <w:bCs/>
          <w:sz w:val="28"/>
          <w:szCs w:val="28"/>
        </w:rPr>
        <w:t>BLESSINGS JAR</w:t>
      </w:r>
    </w:p>
    <w:p w14:paraId="423C1310" w14:textId="6D1EBB95" w:rsidR="00864252" w:rsidRDefault="00864252">
      <w:r>
        <w:t>Get an old jar and clean it/dry it well.</w:t>
      </w:r>
    </w:p>
    <w:p w14:paraId="4F0F3492" w14:textId="04945558" w:rsidR="00864252" w:rsidRDefault="00864252">
      <w:r>
        <w:t>You might like to decorate the outside of it (you can use tissue paper and glue, or you can use permanent marker pens)</w:t>
      </w:r>
    </w:p>
    <w:p w14:paraId="499AD647" w14:textId="71275A9B" w:rsidR="00864252" w:rsidRDefault="00864252">
      <w:r>
        <w:t>Then think of all the things you are grateful for, or happy about – all the blessings, big and small, that God has given you.</w:t>
      </w:r>
    </w:p>
    <w:p w14:paraId="0DCBDE81" w14:textId="390E26F6" w:rsidR="00864252" w:rsidRDefault="00864252">
      <w:r>
        <w:t>Write each one on a separate piece of paper and pop it in the jar.</w:t>
      </w:r>
    </w:p>
    <w:p w14:paraId="6EF97B9D" w14:textId="16647238" w:rsidR="00864252" w:rsidRDefault="00864252">
      <w:r>
        <w:t>(Family members, friends names, favourite foods, favourite places, special Bible verses….)</w:t>
      </w:r>
    </w:p>
    <w:p w14:paraId="267E8B90" w14:textId="4DAFAEFE" w:rsidR="00864252" w:rsidRDefault="00864252">
      <w:r>
        <w:t>Then when you have a down day, go into your jar and find some things</w:t>
      </w:r>
      <w:r w:rsidR="00776873">
        <w:t xml:space="preserve"> to remind you of God’s goodness and his abundance!</w:t>
      </w:r>
    </w:p>
    <w:p w14:paraId="67D91B51" w14:textId="0EF9D27D" w:rsidR="00776873" w:rsidRDefault="00776873"/>
    <w:p w14:paraId="210CB3A5" w14:textId="388B26E3" w:rsidR="00776873" w:rsidRDefault="00776873">
      <w:pPr>
        <w:rPr>
          <w:b/>
          <w:bCs/>
          <w:sz w:val="28"/>
          <w:szCs w:val="28"/>
        </w:rPr>
      </w:pPr>
      <w:r>
        <w:t xml:space="preserve">You could make your own </w:t>
      </w:r>
      <w:r w:rsidRPr="00776873">
        <w:rPr>
          <w:b/>
          <w:bCs/>
          <w:sz w:val="28"/>
          <w:szCs w:val="28"/>
        </w:rPr>
        <w:t>THANKFULNESS POSTER</w:t>
      </w:r>
    </w:p>
    <w:p w14:paraId="4D5FAEA0" w14:textId="16EE090E" w:rsidR="00776873" w:rsidRDefault="00776873">
      <w:r>
        <w:t>Find a big piece of paper and write THANK YOU GOD in the middle, then all around it write</w:t>
      </w:r>
    </w:p>
    <w:p w14:paraId="44DE23A7" w14:textId="6D642703" w:rsidR="00776873" w:rsidRDefault="00776873">
      <w:r>
        <w:t>All the things you are grateful for: people, places, foods, promises from God</w:t>
      </w:r>
      <w:proofErr w:type="gramStart"/>
      <w:r>
        <w:t>…..</w:t>
      </w:r>
      <w:proofErr w:type="gramEnd"/>
    </w:p>
    <w:p w14:paraId="36397E86" w14:textId="5DAE20C5" w:rsidR="00776873" w:rsidRDefault="00776873">
      <w:r>
        <w:t>Then stick it up somewhere to remind you of God’s goodness.</w:t>
      </w:r>
    </w:p>
    <w:p w14:paraId="74499FC7" w14:textId="2A18594A" w:rsidR="00956427" w:rsidRDefault="00956427"/>
    <w:p w14:paraId="146F153B" w14:textId="7C2C0625" w:rsidR="00776873" w:rsidRPr="00776873" w:rsidRDefault="00956427" w:rsidP="00956427">
      <w:pPr>
        <w:ind w:left="-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A655B8" wp14:editId="22C32E53">
            <wp:simplePos x="0" y="0"/>
            <wp:positionH relativeFrom="column">
              <wp:posOffset>3032125</wp:posOffset>
            </wp:positionH>
            <wp:positionV relativeFrom="paragraph">
              <wp:posOffset>27089</wp:posOffset>
            </wp:positionV>
            <wp:extent cx="2195830" cy="3322320"/>
            <wp:effectExtent l="0" t="0" r="1270" b="5080"/>
            <wp:wrapSquare wrapText="bothSides"/>
            <wp:docPr id="2" name="Picture 2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E6CEA70-4A53-4683-A2ED-2CE3035BB6DC_1_105_c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2" t="5446" r="13049" b="13414"/>
                    <a:stretch/>
                  </pic:blipFill>
                  <pic:spPr bwMode="auto">
                    <a:xfrm>
                      <a:off x="0" y="0"/>
                      <a:ext cx="2195830" cy="332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873">
        <w:rPr>
          <w:noProof/>
        </w:rPr>
        <w:drawing>
          <wp:anchor distT="0" distB="0" distL="114300" distR="114300" simplePos="0" relativeHeight="251659264" behindDoc="0" locked="0" layoutInCell="1" allowOverlap="1" wp14:anchorId="5368723F" wp14:editId="35CD18F6">
            <wp:simplePos x="0" y="0"/>
            <wp:positionH relativeFrom="column">
              <wp:posOffset>-273685</wp:posOffset>
            </wp:positionH>
            <wp:positionV relativeFrom="paragraph">
              <wp:posOffset>1905</wp:posOffset>
            </wp:positionV>
            <wp:extent cx="3305810" cy="3305810"/>
            <wp:effectExtent l="0" t="0" r="0" b="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titu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873" w:rsidRPr="00776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D8123" w14:textId="77777777" w:rsidR="00FB50EF" w:rsidRDefault="00FB50EF" w:rsidP="00776873">
      <w:r>
        <w:separator/>
      </w:r>
    </w:p>
  </w:endnote>
  <w:endnote w:type="continuationSeparator" w:id="0">
    <w:p w14:paraId="7E9AC63A" w14:textId="77777777" w:rsidR="00FB50EF" w:rsidRDefault="00FB50EF" w:rsidP="0077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81E4E" w14:textId="77777777" w:rsidR="00776873" w:rsidRDefault="00776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01D4" w14:textId="77777777" w:rsidR="00776873" w:rsidRDefault="00776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31FA" w14:textId="77777777" w:rsidR="00776873" w:rsidRDefault="00776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9965C" w14:textId="77777777" w:rsidR="00FB50EF" w:rsidRDefault="00FB50EF" w:rsidP="00776873">
      <w:r>
        <w:separator/>
      </w:r>
    </w:p>
  </w:footnote>
  <w:footnote w:type="continuationSeparator" w:id="0">
    <w:p w14:paraId="3945FD39" w14:textId="77777777" w:rsidR="00FB50EF" w:rsidRDefault="00FB50EF" w:rsidP="0077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2D7A0" w14:textId="77777777" w:rsidR="00776873" w:rsidRDefault="00776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20F1D" w14:textId="0FE2A121" w:rsidR="00776873" w:rsidRPr="0074690C" w:rsidRDefault="0074690C" w:rsidP="0074690C">
    <w:pPr>
      <w:pStyle w:val="Header"/>
      <w:jc w:val="center"/>
      <w:rPr>
        <w:rFonts w:ascii="Algerian" w:hAnsi="Algerian"/>
        <w:sz w:val="48"/>
        <w:szCs w:val="48"/>
      </w:rPr>
    </w:pPr>
    <w:r w:rsidRPr="0074690C">
      <w:rPr>
        <w:rFonts w:ascii="Algerian" w:hAnsi="Algerian"/>
        <w:sz w:val="48"/>
        <w:szCs w:val="48"/>
      </w:rPr>
      <w:t>BEING THANKFUL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831A4" w14:textId="77777777" w:rsidR="00776873" w:rsidRDefault="00776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52"/>
    <w:rsid w:val="004B61F6"/>
    <w:rsid w:val="0074690C"/>
    <w:rsid w:val="00776873"/>
    <w:rsid w:val="007A4282"/>
    <w:rsid w:val="00864252"/>
    <w:rsid w:val="00956427"/>
    <w:rsid w:val="00E90EEE"/>
    <w:rsid w:val="00FB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FAE0"/>
  <w15:chartTrackingRefBased/>
  <w15:docId w15:val="{02814772-8CF9-EB4C-9C2E-9710A48A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873"/>
  </w:style>
  <w:style w:type="paragraph" w:styleId="Footer">
    <w:name w:val="footer"/>
    <w:basedOn w:val="Normal"/>
    <w:link w:val="FooterChar"/>
    <w:uiPriority w:val="99"/>
    <w:unhideWhenUsed/>
    <w:rsid w:val="0077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Collins</dc:creator>
  <cp:keywords/>
  <dc:description/>
  <cp:lastModifiedBy>Maureen Collins</cp:lastModifiedBy>
  <cp:revision>3</cp:revision>
  <dcterms:created xsi:type="dcterms:W3CDTF">2020-08-02T09:46:00Z</dcterms:created>
  <dcterms:modified xsi:type="dcterms:W3CDTF">2020-08-02T11:47:00Z</dcterms:modified>
</cp:coreProperties>
</file>