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02E4E" w14:textId="77777777" w:rsidR="00D04D89" w:rsidRDefault="00D04D89" w:rsidP="00D04D89">
      <w:hyperlink r:id="rId6" w:history="1">
        <w:r w:rsidRPr="0064728F">
          <w:rPr>
            <w:rStyle w:val="Hyperlink"/>
          </w:rPr>
          <w:t>https://biblehub.com/timeline/acts/1.htm</w:t>
        </w:r>
      </w:hyperlink>
    </w:p>
    <w:p w14:paraId="628C145C" w14:textId="77777777" w:rsidR="00D04D89" w:rsidRDefault="00D04D89" w:rsidP="00D04D89"/>
    <w:p w14:paraId="016C307D" w14:textId="610C6D78" w:rsidR="009417F5" w:rsidRPr="00D04D89" w:rsidRDefault="009417F5">
      <w:pPr>
        <w:rPr>
          <w:b/>
          <w:bCs/>
          <w:sz w:val="32"/>
          <w:szCs w:val="32"/>
        </w:rPr>
      </w:pPr>
      <w:r w:rsidRPr="00D04D89">
        <w:rPr>
          <w:b/>
          <w:bCs/>
          <w:sz w:val="32"/>
          <w:szCs w:val="32"/>
        </w:rPr>
        <w:t>PETER</w:t>
      </w:r>
    </w:p>
    <w:p w14:paraId="2E89E7BD" w14:textId="296AA5A7" w:rsidR="008E351E" w:rsidRDefault="008E351E">
      <w:r w:rsidRPr="008E351E">
        <w:drawing>
          <wp:inline distT="0" distB="0" distL="0" distR="0" wp14:anchorId="7B61B987" wp14:editId="4808557F">
            <wp:extent cx="5731510" cy="3639185"/>
            <wp:effectExtent l="0" t="0" r="0" b="5715"/>
            <wp:docPr id="1520766831" name="Picture 1" descr="A boat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66831" name="Picture 1" descr="A boat on the wa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6A93" w14:textId="6FDECF18" w:rsidR="0080455A" w:rsidRDefault="0080455A">
      <w:hyperlink r:id="rId8" w:history="1">
        <w:r w:rsidRPr="0064728F">
          <w:rPr>
            <w:rStyle w:val="Hyperlink"/>
          </w:rPr>
          <w:t>https://www.tyndale.com/stories/free-life-peter-time-line</w:t>
        </w:r>
      </w:hyperlink>
    </w:p>
    <w:p w14:paraId="45327756" w14:textId="7644334E" w:rsidR="009417F5" w:rsidRDefault="009417F5">
      <w:hyperlink r:id="rId9" w:history="1">
        <w:r w:rsidRPr="0064728F">
          <w:rPr>
            <w:rStyle w:val="Hyperlink"/>
          </w:rPr>
          <w:t>https://georgesjournal.net/2023/08/18/peters-hills-and-valleys/</w:t>
        </w:r>
      </w:hyperlink>
    </w:p>
    <w:p w14:paraId="3E7C43B7" w14:textId="77777777" w:rsidR="009417F5" w:rsidRDefault="009417F5"/>
    <w:p w14:paraId="33E84FF4" w14:textId="793F6334" w:rsidR="009417F5" w:rsidRPr="00D04D89" w:rsidRDefault="009417F5">
      <w:pPr>
        <w:rPr>
          <w:b/>
          <w:bCs/>
          <w:sz w:val="32"/>
          <w:szCs w:val="32"/>
        </w:rPr>
      </w:pPr>
      <w:r w:rsidRPr="00D04D89">
        <w:rPr>
          <w:b/>
          <w:bCs/>
          <w:sz w:val="32"/>
          <w:szCs w:val="32"/>
        </w:rPr>
        <w:t>PAUL</w:t>
      </w:r>
    </w:p>
    <w:p w14:paraId="1A76A845" w14:textId="03EAC014" w:rsidR="0080455A" w:rsidRDefault="0080455A">
      <w:r w:rsidRPr="0080455A">
        <w:drawing>
          <wp:inline distT="0" distB="0" distL="0" distR="0" wp14:anchorId="11BB37B7" wp14:editId="10CB9165">
            <wp:extent cx="5731510" cy="3386455"/>
            <wp:effectExtent l="0" t="0" r="0" b="4445"/>
            <wp:docPr id="2050" name="Picture 2" descr="Screen Shot 2017-01-25 at 9.38.08 AM">
              <a:extLst xmlns:a="http://schemas.openxmlformats.org/drawingml/2006/main">
                <a:ext uri="{FF2B5EF4-FFF2-40B4-BE49-F238E27FC236}">
                  <a16:creationId xmlns:a16="http://schemas.microsoft.com/office/drawing/2014/main" id="{BA2AC403-C172-9888-3DFB-E2293C4F56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creen Shot 2017-01-25 at 9.38.08 AM">
                      <a:extLst>
                        <a:ext uri="{FF2B5EF4-FFF2-40B4-BE49-F238E27FC236}">
                          <a16:creationId xmlns:a16="http://schemas.microsoft.com/office/drawing/2014/main" id="{BA2AC403-C172-9888-3DFB-E2293C4F56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3626F" w14:textId="77777777" w:rsidR="0080455A" w:rsidRDefault="0080455A" w:rsidP="0080455A">
      <w:hyperlink r:id="rId11" w:history="1">
        <w:r w:rsidRPr="0064728F">
          <w:rPr>
            <w:rStyle w:val="Hyperlink"/>
          </w:rPr>
          <w:t>https://catholicconvert.com/free-st-paul-timeline-in-honor-of-feast-of-pauls-conversion-today/</w:t>
        </w:r>
      </w:hyperlink>
    </w:p>
    <w:p w14:paraId="79338877" w14:textId="77777777" w:rsidR="0080455A" w:rsidRDefault="0080455A" w:rsidP="0080455A">
      <w:hyperlink r:id="rId12" w:history="1">
        <w:r w:rsidRPr="0064728F">
          <w:rPr>
            <w:rStyle w:val="Hyperlink"/>
          </w:rPr>
          <w:t>https://www.gotquestions.org/timeline-of-Pauls-life.html</w:t>
        </w:r>
      </w:hyperlink>
    </w:p>
    <w:p w14:paraId="09D98798" w14:textId="3FAD6E3A" w:rsidR="0080455A" w:rsidRDefault="0080455A" w:rsidP="0080455A">
      <w:pPr>
        <w:rPr>
          <w:b/>
          <w:bCs/>
        </w:rPr>
      </w:pPr>
      <w:hyperlink r:id="rId13" w:history="1">
        <w:r w:rsidRPr="0064728F">
          <w:rPr>
            <w:rStyle w:val="Hyperlink"/>
            <w:b/>
            <w:bCs/>
          </w:rPr>
          <w:t>https://bibleproject.com/videos/2-timothy</w:t>
        </w:r>
      </w:hyperlink>
    </w:p>
    <w:sectPr w:rsidR="0080455A" w:rsidSect="0064794E">
      <w:headerReference w:type="default" r:id="rId14"/>
      <w:pgSz w:w="11906" w:h="16838"/>
      <w:pgMar w:top="1188" w:right="1440" w:bottom="7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11776" w14:textId="77777777" w:rsidR="00014F74" w:rsidRDefault="00014F74" w:rsidP="0064794E">
      <w:r>
        <w:separator/>
      </w:r>
    </w:p>
  </w:endnote>
  <w:endnote w:type="continuationSeparator" w:id="0">
    <w:p w14:paraId="3EECBCA9" w14:textId="77777777" w:rsidR="00014F74" w:rsidRDefault="00014F74" w:rsidP="00647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820BF" w14:textId="77777777" w:rsidR="00014F74" w:rsidRDefault="00014F74" w:rsidP="0064794E">
      <w:r>
        <w:separator/>
      </w:r>
    </w:p>
  </w:footnote>
  <w:footnote w:type="continuationSeparator" w:id="0">
    <w:p w14:paraId="42A7CD99" w14:textId="77777777" w:rsidR="00014F74" w:rsidRDefault="00014F74" w:rsidP="00647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F9750" w14:textId="31556731" w:rsidR="0064794E" w:rsidRDefault="0064794E">
    <w:pPr>
      <w:pStyle w:val="Header"/>
    </w:pPr>
    <w:r>
      <w:t xml:space="preserve">Always look for good, accessible info about the Bible at </w:t>
    </w:r>
    <w:hyperlink r:id="rId1" w:history="1">
      <w:r w:rsidRPr="0064728F">
        <w:rPr>
          <w:rStyle w:val="Hyperlink"/>
        </w:rPr>
        <w:t>https://bibleproject.com/</w:t>
      </w:r>
    </w:hyperlink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51E"/>
    <w:rsid w:val="00014F74"/>
    <w:rsid w:val="00084EF9"/>
    <w:rsid w:val="00581C38"/>
    <w:rsid w:val="005D045A"/>
    <w:rsid w:val="0064794E"/>
    <w:rsid w:val="006860F9"/>
    <w:rsid w:val="0080455A"/>
    <w:rsid w:val="008E351E"/>
    <w:rsid w:val="009417F5"/>
    <w:rsid w:val="00D04D89"/>
    <w:rsid w:val="00DD472D"/>
    <w:rsid w:val="00E8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2A6E5A"/>
  <w15:chartTrackingRefBased/>
  <w15:docId w15:val="{C751CF53-4C54-544F-82D6-9FE7150B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5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5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5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5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5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5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5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5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5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5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5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5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5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5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5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5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5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5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5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5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5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5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5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5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5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5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5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5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51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351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51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79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794E"/>
  </w:style>
  <w:style w:type="paragraph" w:styleId="Footer">
    <w:name w:val="footer"/>
    <w:basedOn w:val="Normal"/>
    <w:link w:val="FooterChar"/>
    <w:uiPriority w:val="99"/>
    <w:unhideWhenUsed/>
    <w:rsid w:val="006479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7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yndale.com/stories/free-life-peter-time-line" TargetMode="External"/><Relationship Id="rId13" Type="http://schemas.openxmlformats.org/officeDocument/2006/relationships/hyperlink" Target="https://bibleproject.com/videos/2-timoth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ww.gotquestions.org/timeline-of-Pauls-life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iblehub.com/timeline/acts/1.htm" TargetMode="External"/><Relationship Id="rId11" Type="http://schemas.openxmlformats.org/officeDocument/2006/relationships/hyperlink" Target="https://catholicconvert.com/free-st-paul-timeline-in-honor-of-feast-of-pauls-conversion-today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georgesjournal.net/2023/08/18/peters-hills-and-valley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ibleprojec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2</cp:revision>
  <cp:lastPrinted>2025-06-29T07:33:00Z</cp:lastPrinted>
  <dcterms:created xsi:type="dcterms:W3CDTF">2025-06-29T06:33:00Z</dcterms:created>
  <dcterms:modified xsi:type="dcterms:W3CDTF">2025-06-29T16:17:00Z</dcterms:modified>
</cp:coreProperties>
</file>