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7B88" w14:textId="65A97902" w:rsidR="00EA31BF" w:rsidRPr="00EA31BF" w:rsidRDefault="00EA31BF" w:rsidP="00EA31BF">
      <w:pPr>
        <w:rPr>
          <w:rFonts w:ascii="Times New Roman" w:eastAsia="Times New Roman" w:hAnsi="Times New Roman" w:cs="Times New Roman"/>
          <w:lang w:eastAsia="en-GB"/>
        </w:rPr>
      </w:pPr>
      <w:r w:rsidRPr="00EA31B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A31BF">
        <w:rPr>
          <w:rFonts w:ascii="Times New Roman" w:eastAsia="Times New Roman" w:hAnsi="Times New Roman" w:cs="Times New Roman"/>
          <w:lang w:eastAsia="en-GB"/>
        </w:rPr>
        <w:instrText xml:space="preserve"> INCLUDEPICTURE "http://3.bp.blogspot.com/-hbULUnYAV0g/UCpgd6bSxFI/AAAAAAAAAPQ/fFhBoDoExr0/s1600/Abraham's+Family+Tree.JPG" \* MERGEFORMATINET </w:instrText>
      </w:r>
      <w:r w:rsidRPr="00EA31B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A31B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2C712FF" wp14:editId="456FFB04">
            <wp:extent cx="8591550" cy="6645910"/>
            <wp:effectExtent l="0" t="0" r="635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BF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EA31BF" w:rsidRPr="00EA31BF" w:rsidSect="00EA3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F"/>
    <w:rsid w:val="00E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74157"/>
  <w15:chartTrackingRefBased/>
  <w15:docId w15:val="{4DA76B10-D2CA-3F47-84F8-2C0CA64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2020-07-07T12:33:00Z</dcterms:created>
  <dcterms:modified xsi:type="dcterms:W3CDTF">2020-07-07T12:34:00Z</dcterms:modified>
</cp:coreProperties>
</file>